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0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993"/>
        <w:gridCol w:w="1134"/>
        <w:gridCol w:w="1559"/>
        <w:gridCol w:w="2673"/>
        <w:gridCol w:w="2188"/>
      </w:tblGrid>
      <w:tr w:rsidR="00E56644" w:rsidRPr="00404ECE" w:rsidTr="004C0855">
        <w:trPr>
          <w:trHeight w:val="4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Решаемые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проблемы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 (элементы содержания, контроль)</w:t>
            </w:r>
          </w:p>
        </w:tc>
      </w:tr>
      <w:tr w:rsidR="00E56644" w:rsidRPr="00404ECE" w:rsidTr="004C0855">
        <w:trPr>
          <w:trHeight w:hRule="exact" w:val="3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6644" w:rsidRPr="00404ECE" w:rsidTr="004C0855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E764D" w:rsidRPr="00404ECE" w:rsidTr="004C0855">
        <w:trPr>
          <w:trHeight w:hRule="exact" w:val="259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6E0D34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4C0855">
        <w:trPr>
          <w:trHeight w:hRule="exact"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0069D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Органи- зацион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но-мето- дические требования на уроках физиче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куль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Ознакомление учеников с организационно-ме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тодическими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ниями, применяемыми на уроках физической культуры, повторение строевых упражнений, повторение подвижных игр «Ловишка» и «Кол- дунчики»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физической культуры, строевые упражнения, подвижные игры «Ло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вишка» и «Колдунчики»</w:t>
            </w:r>
          </w:p>
        </w:tc>
      </w:tr>
      <w:tr w:rsidR="001E764D" w:rsidRPr="00404ECE" w:rsidTr="004C0855">
        <w:trPr>
          <w:trHeight w:hRule="exact" w:val="300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764D" w:rsidRPr="00404ECE" w:rsidRDefault="001E764D" w:rsidP="00404ECE">
            <w:pPr>
              <w:shd w:val="clear" w:color="auto" w:fill="FBE4D5" w:themeFill="accent2" w:themeFillTint="33"/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Легкая ат</w:t>
            </w:r>
            <w:r w:rsidR="006E0D34"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летика</w:t>
            </w:r>
          </w:p>
        </w:tc>
      </w:tr>
      <w:tr w:rsidR="001E764D" w:rsidRPr="00404ECE" w:rsidTr="004C0855">
        <w:trPr>
          <w:trHeight w:hRule="exact"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«Салки» и «Салки — дай руку»</w:t>
            </w:r>
          </w:p>
        </w:tc>
      </w:tr>
      <w:tr w:rsidR="001E764D" w:rsidRPr="00404ECE" w:rsidTr="004C0855">
        <w:trPr>
          <w:trHeight w:hRule="exact" w:val="2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техники челночного бега,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игры «Прерванные пятнашки», </w:t>
            </w:r>
            <w:r w:rsidR="006E0D3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дунчики»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челночный бег,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 «Прерванные пятнашки» и «Колдун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чики»</w:t>
            </w:r>
          </w:p>
        </w:tc>
      </w:tr>
      <w:tr w:rsidR="001E764D" w:rsidRPr="00404ECE" w:rsidTr="004C0855">
        <w:trPr>
          <w:trHeight w:hRule="exact" w:val="2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10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челночного бега 3 х 10 м,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«Собачки ногами»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бега3 х Юм,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</w:tbl>
    <w:p w:rsidR="00F974E2" w:rsidRPr="00404ECE" w:rsidRDefault="00F974E2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49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Комментарий учителя</w:t>
            </w:r>
          </w:p>
        </w:tc>
      </w:tr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 УУД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404ECE">
        <w:trPr>
          <w:trHeight w:hRule="exact" w:val="5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C5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404ECE">
        <w:trPr>
          <w:trHeight w:val="28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организацион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но-методические требования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применяются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как выполнять строевые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подвижных игр «Ловишка» и «Колдунчики»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ниях, применяемых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выполнять строевые упражнения, играть в подвижные игры «Ловишка» и «Колдунчики»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5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подвижных игр «Салки» и «Сал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— дай руку»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устанав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ливать рабочие отношения.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 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67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подвижных игр «Прерванные пятнашки» и «Колдунчики»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трудничать и способствовать </w:t>
            </w:r>
          </w:p>
          <w:p w:rsidR="002D15E6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кооперации, работать в группе.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технично выполнять челночный бег, играть в подвижные игры «Прерванные пятнашки» и «Кол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4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ходит </w:t>
            </w:r>
          </w:p>
          <w:p w:rsidR="001E764D" w:rsidRPr="00404ECE" w:rsidRDefault="001E764D" w:rsidP="0020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="00204871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10 м, играть в подвижную игру «Собачки ногами»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402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993"/>
        <w:gridCol w:w="1134"/>
        <w:gridCol w:w="1559"/>
        <w:gridCol w:w="2551"/>
        <w:gridCol w:w="2322"/>
      </w:tblGrid>
      <w:tr w:rsidR="001E764D" w:rsidRPr="00404ECE" w:rsidTr="000D61B1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метания 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знакомство с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никой метания мешочка (мяча) на дальность различными способами, проведение подвижной игры «Бросай далеко,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бирай быстрее»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личные способы метания мешочка на дальность, подвижная игра «Бросай далеко, собирай быст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рее»</w:t>
            </w:r>
          </w:p>
        </w:tc>
      </w:tr>
      <w:tr w:rsidR="001E764D" w:rsidRPr="00404ECE" w:rsidTr="000D61B1">
        <w:trPr>
          <w:trHeight w:hRule="exact" w:val="2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мешочка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разминки, проведение тестирования метания мешочка на дальность, повторение подвижной игры «Собачки ногами»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метания мешочка на дальность,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6E0D34" w:rsidP="001C4BDD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0D61B1">
        <w:trPr>
          <w:trHeight w:hRule="exact" w:val="2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 и его значение для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 с мячом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знакомство с различными вариан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тами паса мяча ногой, разучивание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6E0D34" w:rsidRPr="00404ECE" w:rsidTr="000D61B1">
        <w:trPr>
          <w:trHeight w:hRule="exact" w:val="26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 спортивные игры</w:t>
            </w:r>
          </w:p>
        </w:tc>
      </w:tr>
      <w:tr w:rsidR="001E764D" w:rsidRPr="00404ECE" w:rsidTr="000D61B1">
        <w:trPr>
          <w:trHeight w:hRule="exact" w:val="2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«Футбол»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инфор- мационно-ком- 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и различных вариантов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проведение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BDC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месте, повторение техники прыжка в длину с разбега, повторение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прыжка в длину с разбега, спортивная игра «Футбол»</w:t>
            </w: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способы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мешочка на дальность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«Бросай далеко, собирай быстрее»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работать в группе,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мешочка на дальность, играть в подвижную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5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gridAfter w:val="2"/>
          <w:wAfter w:w="3969" w:type="dxa"/>
          <w:trHeight w:hRule="exact" w:val="27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6E0D34">
        <w:trPr>
          <w:trHeight w:hRule="exact" w:val="22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 и историю России, развитие мотивов учебной деятельно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осознание личностно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смысла учения, принятие и освоение социальной роли обучающегося,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203"/>
        </w:trPr>
        <w:tc>
          <w:tcPr>
            <w:tcW w:w="83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19"/>
        </w:trPr>
        <w:tc>
          <w:tcPr>
            <w:tcW w:w="8364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</w:tr>
      <w:tr w:rsidR="00E76BDC" w:rsidRPr="00404ECE" w:rsidTr="00204871">
        <w:trPr>
          <w:trHeight w:hRule="exact" w:val="2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разбега, играть в спортивную игру «Футбол»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уважения к культуре других народов, 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6644" w:rsidRPr="00404ECE" w:rsidRDefault="00E56644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851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302"/>
        <w:gridCol w:w="7"/>
        <w:gridCol w:w="462"/>
      </w:tblGrid>
      <w:tr w:rsidR="00E76BDC" w:rsidRPr="00404ECE" w:rsidTr="000D61B1">
        <w:trPr>
          <w:gridAfter w:val="2"/>
          <w:wAfter w:w="469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3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длину с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месте, выполнение прыжков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«Собачки ногами»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  <w:tr w:rsidR="00E76BDC" w:rsidRPr="00404ECE" w:rsidTr="000D61B1">
        <w:trPr>
          <w:gridAfter w:val="2"/>
          <w:wAfter w:w="469" w:type="dxa"/>
          <w:trHeight w:val="2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по кругу, контрольное выполнение прыжков в длину с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повторение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контрольные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спортивная игра «Футбол»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254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76BDC" w:rsidRPr="00404ECE" w:rsidTr="000D61B1">
        <w:trPr>
          <w:gridAfter w:val="2"/>
          <w:wAfter w:w="469" w:type="dxa"/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игре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по кругу, повторение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контрольное выполнение бросков мяча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 (аут), контрольная игра в футбол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броски мяча из-за боко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вой, контрольная игра в футбол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50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6E0D34" w:rsidRPr="00404ECE" w:rsidRDefault="006E0D34" w:rsidP="006E0D3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Легкая атлетика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gridAfter w:val="2"/>
          <w:wAfter w:w="469" w:type="dxa"/>
          <w:trHeight w:hRule="exact" w:val="2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малым мячом,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тестирования по метанию малого мяча на точность, проведение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малым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тестирование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подвижная игра «Вышибалы»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69"/>
        </w:trPr>
        <w:tc>
          <w:tcPr>
            <w:tcW w:w="103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9E6B92" w:rsidRPr="00404ECE" w:rsidTr="000D61B1">
        <w:trPr>
          <w:trHeight w:hRule="exact" w:val="2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наклона вперед из положения стоя,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«Белые медведи»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из положения стоя, подвижная игра «Белые медведи»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6B92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=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E76BDC" w:rsidRPr="00404ECE" w:rsidRDefault="00E76BDC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32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разбега на результат,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друг друга.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 на результат,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0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прыжкам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прыжок в длину с разбега, играть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18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футболу, как выполнять бросок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спортивную игру «Футбол» по всем правилам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4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204871">
        <w:trPr>
          <w:trHeight w:hRule="exact" w:val="22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играть в подвижную игру «Вы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шибалы»</w:t>
            </w:r>
          </w:p>
          <w:p w:rsidR="00204871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985296">
        <w:trPr>
          <w:trHeight w:hRule="exact" w:val="24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268"/>
      </w:tblGrid>
      <w:tr w:rsidR="001E764D" w:rsidRPr="00404ECE" w:rsidTr="000D61B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по подъему туловища из положения лежа за 30 с, повторение подвижной игры «Белые медведи»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тестирование подъема туловища из положения лежа за 30 с, подвижная игра «Белые медведи»</w:t>
            </w:r>
          </w:p>
        </w:tc>
      </w:tr>
      <w:tr w:rsidR="001E764D" w:rsidRPr="00404ECE" w:rsidTr="000D61B1">
        <w:trPr>
          <w:trHeight w:hRule="exact" w:val="29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прыжковой разминки, проведение тестирования прыжка в длину с места,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прыжка в длину с места,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0D61B1">
        <w:trPr>
          <w:trHeight w:hRule="exact" w:val="25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аетика с элсм(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нтами акробатики</w:t>
            </w:r>
          </w:p>
        </w:tc>
      </w:tr>
      <w:tr w:rsidR="001E764D" w:rsidRPr="00404ECE" w:rsidTr="000D61B1">
        <w:trPr>
          <w:trHeight w:hRule="exact" w:val="2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 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 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прыжковой разминки,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подтягивания на низкой перекладине из виса лежа согнувшись, повторение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кладине из виса лежа согнувшись, подвижная игра «Волк во рву»</w:t>
            </w:r>
          </w:p>
        </w:tc>
      </w:tr>
      <w:tr w:rsidR="001E764D" w:rsidRPr="00404ECE" w:rsidTr="000D61B1">
        <w:trPr>
          <w:trHeight w:hRule="exact" w:val="2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виса на время, повторение подвижной игры «Ловля обезьян с мячом»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виса на время, подвижная игра «Ловля обезьян с мячом»</w:t>
            </w:r>
          </w:p>
        </w:tc>
      </w:tr>
      <w:tr w:rsidR="001E764D" w:rsidRPr="00404ECE" w:rsidTr="000D61B1">
        <w:trPr>
          <w:trHeight w:hRule="exact" w:val="25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trHeight w:hRule="exact" w:val="2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рестрелка»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бросков и ловли мяча, разучивание подвижной игры «Перестрелка»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и ловля мяча,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417"/>
      </w:tblGrid>
      <w:tr w:rsidR="001E764D" w:rsidRPr="00404ECE" w:rsidTr="00076A7F">
        <w:trPr>
          <w:trHeight w:hRule="exact" w:val="3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2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подъема туловища из положения лежа за 30 с,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E76BDC" w:rsidRPr="00404ECE" w:rsidRDefault="00E76BDC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985296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E76BDC" w:rsidRPr="00404ECE" w:rsidTr="00204871">
        <w:trPr>
          <w:trHeight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«Волк во рву»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56644" w:rsidRPr="00404ECE" w:rsidTr="00824D93">
        <w:trPr>
          <w:trHeight w:hRule="exact" w:val="25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56644" w:rsidRPr="00404ECE" w:rsidRDefault="00E56644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204871">
        <w:trPr>
          <w:trHeight w:val="24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игры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ственности за свои 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представлении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20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«Ловля обезьян с мячом»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«Ловля обезьян с мячом»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823D5A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</w:t>
            </w:r>
          </w:p>
          <w:p w:rsidR="00E76BDC" w:rsidRPr="00823D5A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</w:t>
            </w:r>
            <w:r w:rsidR="00823D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4D93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E76BDC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броски и ловлю мяча,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бросать и 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вить мяч, играть в подвижную игру «Перестрелка»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8"/>
        <w:gridCol w:w="603"/>
        <w:gridCol w:w="604"/>
        <w:gridCol w:w="1143"/>
        <w:gridCol w:w="1022"/>
        <w:gridCol w:w="1686"/>
        <w:gridCol w:w="2377"/>
        <w:gridCol w:w="2316"/>
      </w:tblGrid>
      <w:tr w:rsidR="001E764D" w:rsidRPr="00404ECE" w:rsidTr="006E0D34">
        <w:trPr>
          <w:trHeight w:hRule="exact" w:val="30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824D93">
        <w:trPr>
          <w:trHeight w:hRule="exact" w:val="225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мячом, разучивание футбольных упражнений, повторение подвижной игры «Перестрелка»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  <w:tr w:rsidR="001E764D" w:rsidRPr="00404ECE" w:rsidTr="000D197D">
        <w:trPr>
          <w:trHeight w:hRule="exact" w:val="2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в парах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4871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</w:t>
            </w:r>
          </w:p>
          <w:p w:rsidR="001E764D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муникационные 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футбольных упражнений в парах, разучивание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</w:tc>
      </w:tr>
      <w:tr w:rsidR="00E76BDC" w:rsidRPr="00404ECE" w:rsidTr="000D197D">
        <w:trPr>
          <w:trHeight w:val="20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703DF2" w:rsidRDefault="00703DF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инфор- мационно-ком- муникационные,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футбольных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6BDC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07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«Осада города»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бросков и ловли мяча в парах, проведение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техника бросков и ловли мяча в парах, подвижная игра «Осада города»</w:t>
            </w:r>
          </w:p>
        </w:tc>
      </w:tr>
      <w:tr w:rsidR="00E76BDC" w:rsidRPr="00404ECE" w:rsidTr="000D197D">
        <w:trPr>
          <w:trHeight w:val="30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23D5A" w:rsidRDefault="00E76BDC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Броски и ловля мяча в </w:t>
            </w:r>
          </w:p>
          <w:p w:rsidR="00E76BDC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упражнений с двумя мячами в парах, повторение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упражнения с двумя мячами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«Осада города»</w:t>
            </w:r>
          </w:p>
        </w:tc>
      </w:tr>
      <w:tr w:rsidR="001E764D" w:rsidRPr="00404ECE" w:rsidTr="00076A7F">
        <w:trPr>
          <w:trHeight w:hRule="exact" w:val="259"/>
        </w:trPr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1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823D5A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="002D15E6" w:rsidRPr="002D1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1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 жения,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информационно-</w:t>
            </w:r>
          </w:p>
          <w:p w:rsidR="000D197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коммуникацион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нием, ра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зучивание раз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 с мячом, повторение упражнений с двумя мячами в парах, разучивание подвижной игры «Подвижная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мячом,упражнения с двумя мячами в парах,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подвижная игра «По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151" w:tblpY="27"/>
        <w:tblW w:w="96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9"/>
        <w:gridCol w:w="2982"/>
        <w:gridCol w:w="2552"/>
        <w:gridCol w:w="1691"/>
      </w:tblGrid>
      <w:tr w:rsidR="000D197D" w:rsidRPr="00404ECE" w:rsidTr="00823D5A">
        <w:trPr>
          <w:trHeight w:hRule="exact" w:val="28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0D197D" w:rsidRPr="00404ECE" w:rsidTr="00823D5A">
        <w:trPr>
          <w:trHeight w:val="19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футбольные упражнения бывают, правила подвижной игры «Перестрелка»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упражнения, играть в подвижную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«Перестрелка»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824D93" w:rsidRPr="00404ECE" w:rsidRDefault="00824D93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31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 партнера (контроль, коррекция, умение убеждать),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04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партнера (контроль, коррекция,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убеждать),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190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полнять броски и ловлю мяча в парах, правила подвижной игры «Осада города»</w:t>
            </w:r>
          </w:p>
          <w:p w:rsidR="00823D5A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броски и ловлю мяча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278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упражнения в парах с двумя мячами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«Осада города»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 с двумя мячами, играть в подвижную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принятие и освое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социальной роли обучающегося, развитие навыков сотрудничества со сверстниками в разных социальных ситуациях,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18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что такое закаливание, как можно закаляться и для чего это нужно делать,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контролиро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упражнения в парах с дву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 мячами, играть в подвижную игру «Подвижная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tbl>
      <w:tblPr>
        <w:tblW w:w="10254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9"/>
        <w:gridCol w:w="2248"/>
        <w:gridCol w:w="2198"/>
      </w:tblGrid>
      <w:tr w:rsidR="001E764D" w:rsidRPr="00404ECE" w:rsidTr="00AF365D">
        <w:trPr>
          <w:trHeight w:hRule="exact"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903AF" w:rsidRPr="00404ECE" w:rsidTr="00AF365D">
        <w:trPr>
          <w:trHeight w:hRule="exact" w:val="24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r w:rsidR="00204871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одвижные и спортивные игры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нжные и спортивные игры</w:t>
            </w:r>
          </w:p>
        </w:tc>
      </w:tr>
      <w:tr w:rsidR="00F903AF" w:rsidRPr="00404ECE" w:rsidTr="00AF365D">
        <w:trPr>
          <w:trHeight w:hRule="exact" w:val="2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Комбини-</w:t>
            </w:r>
          </w:p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правил зака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ливания и разминки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совершенствование техники ведения мяча, повторение подвижной игры «Подвижная цель»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 ведение мяча, подвижная игра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</w:tc>
      </w:tr>
      <w:tr w:rsidR="00E76BDC" w:rsidRPr="00404ECE" w:rsidTr="00AF365D">
        <w:trPr>
          <w:trHeight w:val="23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развития навы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обобщения и систематизации знаний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2—3 игр по желанию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ников, подведение итогов четверти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2—3 подвижные игры, подведение итогов чет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верти</w:t>
            </w:r>
          </w:p>
        </w:tc>
      </w:tr>
      <w:tr w:rsidR="00204871" w:rsidRPr="00404ECE" w:rsidTr="00AF365D">
        <w:trPr>
          <w:trHeight w:hRule="exact" w:val="250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AF365D">
        <w:trPr>
          <w:trHeight w:val="30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Комбини-</w:t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 ально-личност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матах, повторение техники кувырка вперед, проведение подвижной игры «Удочка»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кувырка вперед,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1E764D" w:rsidRPr="00404ECE" w:rsidTr="00AF365D">
        <w:trPr>
          <w:trHeight w:hRule="exact" w:val="15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 вперед с разбега и через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1E764D" w:rsidRPr="00404ECE" w:rsidRDefault="000D197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матах, повторение техники кувырка вперед с разбега, разучивание кувырка вперед через препятствие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техника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с разбега, техника кувырка вперед через препятствие</w:t>
            </w:r>
          </w:p>
        </w:tc>
      </w:tr>
      <w:tr w:rsidR="001E764D" w:rsidRPr="00404ECE" w:rsidTr="00AF365D">
        <w:trPr>
          <w:trHeight w:hRule="exact" w:val="191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 w:rsidP="00076A7F">
      <w:pPr>
        <w:rPr>
          <w:rFonts w:ascii="Times New Roman" w:hAnsi="Times New Roman" w:cs="Times New Roman"/>
        </w:rPr>
      </w:pPr>
    </w:p>
    <w:p w:rsidR="00E56644" w:rsidRPr="00404ECE" w:rsidRDefault="00E56644" w:rsidP="00076A7F">
      <w:pPr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407"/>
        <w:tblW w:w="93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2"/>
        <w:gridCol w:w="3260"/>
        <w:gridCol w:w="2551"/>
        <w:gridCol w:w="1418"/>
      </w:tblGrid>
      <w:tr w:rsidR="00E56644" w:rsidRPr="00404ECE" w:rsidTr="00823D5A">
        <w:trPr>
          <w:trHeight w:hRule="exact" w:val="2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824D93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val="22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правила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закаливания, технику ведения мяча, правила подвижной игры «Подвижная цель»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1E764D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ведение мяча,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«Подвижная цель»</w:t>
            </w: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</w:t>
            </w:r>
          </w:p>
          <w:p w:rsidR="00204871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доброжелательности и </w:t>
            </w:r>
          </w:p>
          <w:p w:rsidR="001E764D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са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2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правила этих игр, как подводят итоги четверти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находить общее решение практической задачи, уважать иное мнение.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подводить итоги четверти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307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вперед, играть в подвижную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32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с разбега и через препятствие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с разбега и через препятствие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-21"/>
        <w:tblW w:w="10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1"/>
        <w:gridCol w:w="567"/>
        <w:gridCol w:w="708"/>
        <w:gridCol w:w="993"/>
        <w:gridCol w:w="1275"/>
        <w:gridCol w:w="1850"/>
        <w:gridCol w:w="2246"/>
        <w:gridCol w:w="2102"/>
      </w:tblGrid>
      <w:tr w:rsidR="000D197D" w:rsidRPr="00404ECE" w:rsidTr="00AF365D">
        <w:trPr>
          <w:trHeight w:hRule="exact" w:val="3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0D197D" w:rsidRPr="00404ECE" w:rsidTr="00AF365D">
        <w:trPr>
          <w:trHeight w:val="24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кувыр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 с резиновыми кольцами, разучивание различных вариантов выполнения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ред, проведение игрового упражнения на внимание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варианты выполнения кувырка вперед, игрово упражнение на внимаш</w:t>
            </w:r>
          </w:p>
        </w:tc>
      </w:tr>
      <w:tr w:rsidR="000D197D" w:rsidRPr="00404ECE" w:rsidTr="00AF365D">
        <w:trPr>
          <w:trHeight w:val="24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 с резиновыми кольцами, разучивание кувырка назад,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«Удочка»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техника кувырка назад,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массажным мячом («ежиком»), совер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шенствование техники выполнения кувырка вперед, повторение техники выполнения ку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вырка назад, разучивание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кувырок вперед, кувырок назад,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«Мяч в туннеле»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массажным мячом, проведение круговой тренировки, повторение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круговая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ровка, подвижная игра «Мяч в туннеле»</w:t>
            </w:r>
          </w:p>
        </w:tc>
      </w:tr>
      <w:tr w:rsidR="000D197D" w:rsidRPr="00404ECE" w:rsidTr="00AF365D">
        <w:trPr>
          <w:trHeight w:hRule="exact" w:val="2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голове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повторение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выполнения стойки на голове, разучивание подвижной игры «Пара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шютисты»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техника выполнения стойки на голове, подвижная игра «Парашютисты»</w:t>
            </w: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val="24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кувырка вперед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какие бывают игровые упражнения на внимание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кувырка вперед,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игровое упражнение на внимание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назад,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рок назад, играть в подвижную игру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0D197D" w:rsidRPr="00404ECE" w:rsidRDefault="000D197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и назад,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и назад, играть в подвижную и фу «Мяч в туннеле»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«Мяч в туннеле»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«Парашю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друг друга и учителя. </w:t>
            </w:r>
          </w:p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 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выполнять стойку на голове, играть в подвижную игру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щего; развитие этических чувств, понимания и сопе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реживания чувствам других людей;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8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83"/>
        <w:gridCol w:w="2246"/>
        <w:gridCol w:w="2189"/>
      </w:tblGrid>
      <w:tr w:rsidR="001E764D" w:rsidRPr="00404ECE" w:rsidTr="00AF365D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AF365D">
        <w:trPr>
          <w:trHeight w:hRule="exact"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совершенствование техники выполнения стойки на голове,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стойки на руках, повторение подвижной игры «Парашютисты»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стойка на голове, стойка на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ках, подвижная игра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</w:tr>
      <w:tr w:rsidR="001E764D" w:rsidRPr="00404ECE" w:rsidTr="00AF365D">
        <w:trPr>
          <w:trHeight w:hRule="exact" w:val="26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хранение правильной осанки, повторение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выполнения стойки на голове и на руках, проведение круговой тренировки, проведение подвижной игры «Вол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шебные елочки»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на сохранение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вильной осанки, стойка на голове и руках,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тренировка,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«Волшебные елочки»</w:t>
            </w:r>
          </w:p>
        </w:tc>
      </w:tr>
      <w:tr w:rsidR="001E764D" w:rsidRPr="00404ECE" w:rsidTr="00AF365D">
        <w:trPr>
          <w:trHeight w:hRule="exact" w:val="2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Вис заве- сом одной и двумя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 на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рекладине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педагогики сотрудничества,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нение правильной осан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ки, совершенствование техники лазанья и пере- лезания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стенке, повторение техники виса завесом одной и двумя ногами на перекладин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е, прове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подвижной игры «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Белочка-защитница»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сохранение правиль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осанки, лазанье и перелезание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стенке, вис завесом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1E764D" w:rsidRPr="00404ECE" w:rsidTr="00AF365D">
        <w:trPr>
          <w:trHeight w:hRule="exact" w:val="2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и пере- лезание по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у гимнастической стенки, проведение различных вариантов лазанья и пе- релезания 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виса завесом одной и двумя ногами на перекладине, проведение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у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стенки, лазанье и перелезание по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стенке, вис завесом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E76BDC" w:rsidRPr="00404ECE" w:rsidTr="00AF365D">
        <w:trPr>
          <w:trHeight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Здоровьесбережения, поэтапного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индивиду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со скакалками,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прыжков в скакалку, проведение подвижной игры «Горя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чая линия»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прыжки в скакалку,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«Горячая линия»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6644" w:rsidP="00E56644">
      <w:pPr>
        <w:tabs>
          <w:tab w:val="left" w:pos="7701"/>
        </w:tabs>
        <w:rPr>
          <w:rFonts w:ascii="Times New Roman" w:hAnsi="Times New Roman" w:cs="Times New Roman"/>
        </w:rPr>
      </w:pPr>
      <w:r w:rsidRPr="00404ECE">
        <w:rPr>
          <w:rFonts w:ascii="Times New Roman" w:hAnsi="Times New Roman" w:cs="Times New Roman"/>
        </w:rPr>
        <w:tab/>
      </w: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187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технику стойки на голове и руках, правила подвижной игры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играть в подвижную игру «Парашютисты»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6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 и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ках, как прохо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«Волшебные елочки»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«Волшебные елочки»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6787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лазанье и перелезание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стенке, вис завесом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и перелезать на гимнастической стенке, висеть завесом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эсте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лазанья и перелезания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 существуют, как выполнять вис завесом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 и учителя,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и перелезать по гимнастической стенке, висеть завесом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поступки, формирование эстетических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7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в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калку, правила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правлять ее по указанию взрослого, осуществлять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со скакалкой и в скакалку, играть в подвижную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6E0D34" w:rsidRPr="00404ECE" w:rsidRDefault="006E0D34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5"/>
        <w:gridCol w:w="2246"/>
        <w:gridCol w:w="2189"/>
      </w:tblGrid>
      <w:tr w:rsidR="00E50839" w:rsidRPr="00404ECE" w:rsidTr="00AF365D">
        <w:trPr>
          <w:trHeight w:hRule="exact" w:val="2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 в тройках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прыжков в скакалку, разучивание прыжков в скакалку в тройках, повторение подвижной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E76BDC" w:rsidRPr="00404ECE" w:rsidTr="00AF365D">
        <w:trPr>
          <w:trHeight w:val="24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индивидуаль-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со скакалками,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прыжка в скакалку в тройках,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техники лазанья по канату в три приема, разучивание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в тройках, лазанье по канату в три приема, подвижная игра «Будь осторожен»</w:t>
            </w:r>
          </w:p>
        </w:tc>
      </w:tr>
      <w:tr w:rsidR="00E76BDC" w:rsidRPr="00404ECE" w:rsidTr="00AF365D">
        <w:trPr>
          <w:trHeight w:val="2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дуально-личност- ного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круговой тренировки, повторение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круговая тренировка, подвижная игра «Будь осторожен»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самоанализа и коррекции дей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техники прыжков в скакалку в движении, разучивание упражнений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«Шмель»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прыжки в скакалку в движении, упражнения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«Шмель»</w:t>
            </w:r>
          </w:p>
        </w:tc>
      </w:tr>
      <w:tr w:rsidR="00E50839" w:rsidRPr="00404ECE" w:rsidTr="00AF365D">
        <w:trPr>
          <w:trHeight w:hRule="exact" w:val="24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на гимнастическом бревне, повторение упражнений на кольцах, проведение подвижной игры «Ловишка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гимнастическом бревне, упражнения на кольцах, подвижная игра «Ловишка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скалку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 скакалку в тройках,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одиночку и в тройках,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2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скакалку в тройках, лазать по канату в три приема,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тройках, лазать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ма, играть в подвижную игру «Будь осторожен»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 друга и учителя, устанавливать рабочие отношения.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«Будь осторожен»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чувств, формирование установки на безопасный и здоровый образ жизни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458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11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2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скакалку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какие упражнения можно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настическом бревне, правила подвижной игры «Шмель»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конкретное содержание и сообщать его в устной форме,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движении, выполнять упражнения на бревне, играть в подвижную игру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ческих кольцах и бревне,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«Ловишка с мешочком на голове»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осуществ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гимнастических кольцах и бревне, играть в подвижную игру «Ловишка с мешочком на голове»</w:t>
            </w:r>
          </w:p>
          <w:p w:rsidR="00967874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06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47"/>
      </w:tblGrid>
      <w:tr w:rsidR="00E50839" w:rsidRPr="00404ECE" w:rsidTr="00AF365D">
        <w:trPr>
          <w:trHeight w:hRule="exact"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50839" w:rsidRPr="00404ECE" w:rsidTr="00AF365D">
        <w:trPr>
          <w:trHeight w:hRule="exact" w:val="32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AF365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педагогики со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комбинации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повторение упражнений на гимнастическом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проведение круговой тренировки, проведение подвижной игры «Салки с домиками»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комбинация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кольцах,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круговая тренировка, подвижная игра «Салки с домиками»</w:t>
            </w:r>
          </w:p>
        </w:tc>
      </w:tr>
      <w:tr w:rsidR="00E76BDC" w:rsidRPr="00404ECE" w:rsidTr="00AF365D">
        <w:trPr>
          <w:trHeight w:val="20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наклон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скамейке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разучивание вариантов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скамейке, повторение подвижной игры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</w:t>
            </w:r>
            <w:r w:rsidR="00AF3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подвижная игра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ница»</w:t>
            </w:r>
          </w:p>
        </w:tc>
      </w:tr>
      <w:tr w:rsidR="00E50839" w:rsidRPr="00404ECE" w:rsidTr="00AF365D">
        <w:trPr>
          <w:trHeight w:hRule="exact" w:val="24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вращения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обруча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</w:p>
          <w:p w:rsidR="00E50839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обручами в движении, повторение техники 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занья по наклонной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скамейке, повторение различных вариантов вращения обруча,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«Перебеж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с мешочком на голове»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обручами, лазанье по наклонной гимнастической скамей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ке, варианты вращения обруча, подвижная игра «Перебежки с мешочком на голове»</w:t>
            </w:r>
          </w:p>
        </w:tc>
      </w:tr>
      <w:tr w:rsidR="00E50839" w:rsidRPr="00404ECE" w:rsidTr="00AF365D">
        <w:trPr>
          <w:trHeight w:hRule="exact" w:val="24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обручами в движении, проведение круговой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нировки, проведение 1—2 игр по желанию учеников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 в движении, круговая тренировка, подвижные игры</w:t>
            </w:r>
          </w:p>
        </w:tc>
      </w:tr>
      <w:tr w:rsidR="007947A8" w:rsidRPr="00404ECE" w:rsidTr="00AF365D">
        <w:trPr>
          <w:trHeight w:hRule="exact"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947A8" w:rsidRPr="00404ECE" w:rsidRDefault="0063243B" w:rsidP="00967874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 xml:space="preserve">Кроссовая </w:t>
            </w:r>
            <w:r w:rsidR="00967874" w:rsidRPr="00404ECE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>подготовка</w:t>
            </w:r>
          </w:p>
        </w:tc>
      </w:tr>
      <w:tr w:rsidR="00E50839" w:rsidRPr="00404ECE" w:rsidTr="00AF365D">
        <w:trPr>
          <w:trHeight w:hRule="exact" w:val="3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CC1F4A" w:rsidRDefault="0063243B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</w:t>
            </w:r>
            <w:r w:rsidR="00C25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организаци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онно-методических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бован</w:t>
            </w:r>
            <w:r w:rsidR="006324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ий, применяемых на уроках кроссовой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товки, проверка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формы </w:t>
            </w:r>
            <w:r w:rsidR="006324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</w:t>
            </w:r>
            <w:r w:rsidR="006324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я, применяемые на уроках кроссовой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подготовки, спортивная фор</w:t>
            </w:r>
            <w:r w:rsidR="006324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ма.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325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комби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нацию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как выполнять упражнения</w:t>
            </w:r>
          </w:p>
          <w:p w:rsidR="007947A8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как проходить станции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тренировки,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«Салки с домиками»</w:t>
            </w:r>
          </w:p>
          <w:p w:rsidR="00823D5A" w:rsidRPr="00404ECE" w:rsidRDefault="00823D5A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морегуляции.</w:t>
            </w:r>
          </w:p>
          <w:p w:rsidR="007947A8" w:rsidRP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комбина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на кольцах и упражнения на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проходить станции круговой тренировки, играть в подвижную игру «Салки с домиками»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</w:t>
            </w:r>
          </w:p>
          <w:p w:rsidR="00823D5A" w:rsidRPr="00FF0554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основе представлений о нравственных нормах, социальной справедливости и свободе, формирование эстетических потребностей, ценностей и чувств, форми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установки на без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hRule="exact" w:val="20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мейке, правила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оречевлять содер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жание совершаемых действий.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 разными способами, играть в подвижную игру «Белочка-защитница»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3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лазанья по наклонной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скамейке,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вращения обруча, правила подвижной игры «Перебежки с мешочком на голове»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работать в группе, добывать недостающую информацию с помощью вопросов.</w:t>
            </w:r>
          </w:p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скамейке, вращать обруч различными способами, играть в подвижную игру «Перебежки с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шочком на голове»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40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учитывая общие интересы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уважать иное мне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ние, обосновывать свою точку зрения и доказывать собственное мнение.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выбирать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76A7F" w:rsidRPr="00404ECE" w:rsidTr="000D61B1">
        <w:trPr>
          <w:trHeight w:hRule="exact" w:val="28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76A7F" w:rsidRPr="00404ECE" w:rsidRDefault="00076A7F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2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какие 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но-методические требовани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я применяются на уроках кроссовой 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подготовки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представлять конкретное содержание и сообщать его в устной форме.</w:t>
            </w:r>
          </w:p>
          <w:p w:rsidR="00967874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низационно-методических требовани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ях, применяемых на уроках кроссовой 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подготовки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7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73"/>
        <w:gridCol w:w="2246"/>
        <w:gridCol w:w="2189"/>
      </w:tblGrid>
      <w:tr w:rsidR="001E764D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7947A8" w:rsidRPr="00404ECE" w:rsidTr="00C25E41">
        <w:trPr>
          <w:trHeight w:val="24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CC1F4A" w:rsidRDefault="0063243B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Равномерный </w:t>
            </w:r>
            <w:r w:rsidR="009177F8"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бег 4 </w:t>
            </w: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4D93" w:rsidRPr="00802536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823CA9" w:rsidRDefault="0063243B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512B97" w:rsidRPr="00404ECE" w:rsidTr="00C25E41">
        <w:trPr>
          <w:trHeight w:val="2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CC1F4A" w:rsidRDefault="009177F8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Преодоление препятствий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коллектив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802536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823CA9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512B97" w:rsidRPr="00404ECE" w:rsidTr="00C25E41">
        <w:trPr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CC1F4A" w:rsidRDefault="009177F8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Равномерный бег 5 мин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802536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823CA9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63243B" w:rsidRPr="00404ECE" w:rsidTr="00C25E41">
        <w:trPr>
          <w:trHeight w:val="2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CC1F4A" w:rsidRDefault="009177F8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3243B" w:rsidRPr="00802536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43B" w:rsidRPr="00823CA9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63243B" w:rsidRPr="00404ECE" w:rsidTr="00C25E41">
        <w:trPr>
          <w:trHeight w:hRule="exact" w:val="20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CC1F4A" w:rsidRDefault="009177F8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Преодоление препятствий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63243B" w:rsidRPr="00404ECE" w:rsidRDefault="0063243B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404ECE" w:rsidRDefault="0063243B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243B" w:rsidRPr="00802536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3B" w:rsidRPr="00823CA9" w:rsidRDefault="0063243B" w:rsidP="0063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967874" w:rsidRDefault="00967874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3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25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Pr="00404ECE" w:rsidRDefault="007947A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технику бега на длинные дистанции,  правила п/ игры «Волк во рву»</w:t>
            </w: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FF0554" w:rsidRPr="00FF0554" w:rsidRDefault="007947A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по пересеченной местности, играть в п/игры.</w:t>
            </w:r>
            <w:r w:rsidR="00802536" w:rsidRPr="00FF0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7947A8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  <w:p w:rsidR="00512B97" w:rsidRPr="00404ECE" w:rsidRDefault="00512B97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FF0554">
        <w:trPr>
          <w:trHeight w:val="25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бегать в равномерном темпе,  правила игры «Салки на марше»</w:t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512B97" w:rsidRPr="00404ECE" w:rsidRDefault="00512B97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бегать в равномерном темпе, играть в п/игры.</w:t>
            </w:r>
            <w:r w:rsidR="00802536"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val="24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преодолевать препятствия, правила п/игры.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преодолевать препятствия, играть в п/игры.</w:t>
            </w:r>
            <w:r w:rsidR="00802536"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hRule="exact" w:val="20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</w:p>
          <w:p w:rsidR="00512B97" w:rsidRPr="00404ECE" w:rsidRDefault="00802536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бегать в равномерном темпе, правила п/игры.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802536" w:rsidRPr="00802536" w:rsidRDefault="00512B97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025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802536" w:rsidRPr="008025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пробегать дистанцию в равномерном темпе,  играть в п/игры.</w:t>
            </w:r>
          </w:p>
          <w:p w:rsidR="00512B97" w:rsidRPr="00802536" w:rsidRDefault="00802536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512B97">
        <w:trPr>
          <w:trHeight w:hRule="exact" w:val="20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бега по пересеченной местности, правила п/игры.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Default="00512B97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025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по пересеченной местности, играть в п/игры.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967874" w:rsidRDefault="00512B97" w:rsidP="00512B97">
      <w:pPr>
        <w:tabs>
          <w:tab w:val="left" w:pos="7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67874" w:rsidRPr="00404ECE" w:rsidRDefault="00967874">
      <w:pPr>
        <w:rPr>
          <w:rFonts w:ascii="Times New Roman" w:hAnsi="Times New Roman" w:cs="Times New Roman"/>
        </w:rPr>
      </w:pPr>
    </w:p>
    <w:tbl>
      <w:tblPr>
        <w:tblW w:w="102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89"/>
      </w:tblGrid>
      <w:tr w:rsidR="000A0597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3017DE" w:rsidRPr="00404ECE" w:rsidTr="00C25E41">
        <w:trPr>
          <w:trHeight w:val="2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CC1F4A" w:rsidRDefault="009177F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Равномерный бег 7 мин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3017DE" w:rsidRPr="00404ECE" w:rsidTr="00C25E41">
        <w:trPr>
          <w:trHeight w:val="24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CC1F4A" w:rsidRDefault="009177F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Чередование бега и ходьбы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3017DE" w:rsidRPr="00404ECE" w:rsidTr="00C25E41">
        <w:trPr>
          <w:trHeight w:val="28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CC1F4A" w:rsidRDefault="009177F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3017DE" w:rsidRPr="00404ECE" w:rsidTr="00C25E41">
        <w:trPr>
          <w:trHeight w:val="26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CC1F4A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r w:rsidR="009177F8"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звитие выносливости. Бег 8 мин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3017DE" w:rsidRPr="00404ECE" w:rsidTr="00C25E41">
        <w:trPr>
          <w:trHeight w:hRule="exact" w:val="18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CC1F4A" w:rsidRDefault="009177F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Равномерный бег. Преодоление препятствий.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017DE" w:rsidRPr="00404ECE" w:rsidRDefault="003017DE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F951C6" w:rsidRDefault="00F951C6">
      <w:pPr>
        <w:rPr>
          <w:rFonts w:ascii="Times New Roman" w:hAnsi="Times New Roman" w:cs="Times New Roman"/>
        </w:rPr>
      </w:pPr>
    </w:p>
    <w:p w:rsidR="00F02968" w:rsidRPr="00404ECE" w:rsidRDefault="00F02968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552"/>
        <w:gridCol w:w="1417"/>
      </w:tblGrid>
      <w:tr w:rsidR="001E764D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02968" w:rsidRPr="00404ECE" w:rsidTr="00F02968">
        <w:trPr>
          <w:trHeight w:hRule="exact" w:val="26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бега в равномерном темпе, правила игры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CC1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CC1F4A" w:rsidRPr="00CC1F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бегать в равномерном темпе, правила в п/игры.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4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технику бега на выносливость. Правила в п/игры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CC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CC1F4A" w:rsidRPr="00CC1F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бегать по пересеченной местности. Играть в п/игры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0D61B1">
        <w:trPr>
          <w:trHeight w:hRule="exact" w:val="28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CC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технику бега по пересеченной местности, правила п/игры.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уметь бегать по пересеченной местности. Играть в п/игры.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6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CC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технику выполнения специальных упражнений на выносливость, технику бега на длинные дистанции.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512B97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в равномерном темпе. Иг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ать в п/игры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0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A00AB2" w:rsidP="00CC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технику бега в равномерном темпе, правила игы.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Pr="00404ECE" w:rsidRDefault="00F02968" w:rsidP="00CC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A00AB2"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бегать в равномерном темпе, уметь преодолевать препятствия. Играть в п</w:t>
            </w:r>
            <w:r w:rsidR="00A00AB2"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br/>
              <w:t>игры</w:t>
            </w:r>
            <w:r w:rsid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4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6"/>
        <w:gridCol w:w="2244"/>
        <w:gridCol w:w="2200"/>
      </w:tblGrid>
      <w:tr w:rsidR="001E764D" w:rsidRPr="00404ECE" w:rsidTr="00C25E41">
        <w:trPr>
          <w:trHeight w:hRule="exact" w:val="3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3017DE" w:rsidRPr="00404ECE" w:rsidTr="00C25E41">
        <w:trPr>
          <w:trHeight w:hRule="exact" w:val="30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17DE" w:rsidRPr="00404ECE" w:rsidRDefault="003017DE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CC1F4A" w:rsidRDefault="003017DE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404ECE" w:rsidRDefault="003017DE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7DE" w:rsidRPr="00823CA9" w:rsidRDefault="003017DE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9177F8" w:rsidRPr="00404ECE" w:rsidTr="00C25E41">
        <w:trPr>
          <w:trHeight w:val="22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CC1F4A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выносливости. Выполнение основных движений с различной скоростью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9177F8" w:rsidRPr="00404ECE" w:rsidTr="00C25E41">
        <w:trPr>
          <w:trHeight w:hRule="exact"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CC1F4A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9177F8" w:rsidRPr="00404ECE" w:rsidRDefault="009177F8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9177F8" w:rsidRPr="00404ECE" w:rsidTr="00802536">
        <w:trPr>
          <w:trHeight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177F8" w:rsidRPr="00CC1F4A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Равномерный бег 4 мин</w:t>
            </w:r>
          </w:p>
          <w:p w:rsidR="009177F8" w:rsidRPr="00CC1F4A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CC1F4A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CC1F4A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177F8" w:rsidRPr="00404ECE" w:rsidRDefault="009177F8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9177F8" w:rsidRPr="00404ECE" w:rsidRDefault="009177F8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самоана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9177F8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9177F8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77F8" w:rsidRPr="00404ECE" w:rsidRDefault="009177F8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77F8" w:rsidRPr="00823CA9" w:rsidRDefault="009177F8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ED08D2" w:rsidRPr="00404ECE" w:rsidTr="00802536">
        <w:trPr>
          <w:trHeight w:hRule="exact"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Преодоление препятствий</w:t>
            </w: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D08D2" w:rsidRPr="009177F8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Здоровьесбережения, самоана</w:t>
            </w:r>
            <w:r w:rsidRPr="0091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лиза и коррекции</w:t>
            </w:r>
          </w:p>
          <w:p w:rsidR="00ED08D2" w:rsidRPr="009177F8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действий, педа</w:t>
            </w:r>
            <w:r w:rsidRPr="0091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сотрудни</w:t>
            </w:r>
            <w:r w:rsidRPr="0091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  <w:p w:rsidR="00ED08D2" w:rsidRPr="009177F8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1E0BEF" w:rsidRDefault="001E0BEF">
      <w:pPr>
        <w:rPr>
          <w:rFonts w:ascii="Times New Roman" w:hAnsi="Times New Roman" w:cs="Times New Roman"/>
        </w:rPr>
      </w:pPr>
    </w:p>
    <w:p w:rsidR="00FF0554" w:rsidRPr="00404ECE" w:rsidRDefault="00FF0554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7"/>
        <w:gridCol w:w="3542"/>
        <w:gridCol w:w="2408"/>
        <w:gridCol w:w="1423"/>
      </w:tblGrid>
      <w:tr w:rsidR="001E764D" w:rsidRPr="00404ECE" w:rsidTr="00F951C6">
        <w:trPr>
          <w:trHeight w:hRule="exact" w:val="27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951C6" w:rsidRPr="00404ECE" w:rsidTr="000D61B1">
        <w:trPr>
          <w:trHeight w:val="30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02968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технику бега по пересеченной местности, правила п/игры</w:t>
            </w: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02968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по пересеченной местности, играть в п /игры.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0D61B1">
        <w:trPr>
          <w:trHeight w:val="222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12B97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выполнения специальных упражнений на выносливость, технику бега на длинные дистанции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512B97" w:rsidRPr="00404ECE" w:rsidRDefault="00F951C6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бегать в равномерном темпе. Играть в п/игры.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F02968">
        <w:trPr>
          <w:trHeight w:val="283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0AB2" w:rsidRDefault="00F951C6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бега по пересеченной местности, правила п/игры</w:t>
            </w: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A00AB2" w:rsidRDefault="00F951C6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по пересеченной местности, играть в п /игры.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val="32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25E41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технику бега в равномерном темпе, правила игы.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C25E41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25E41" w:rsidRDefault="00A00AB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бегать в равномерном темпе, уметь преодолевать препятствия. Играть в п</w:t>
            </w:r>
            <w:r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br/>
              <w:t>игры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.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703DF2">
        <w:trPr>
          <w:trHeight w:hRule="exact" w:val="200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выполнения</w:t>
            </w:r>
          </w:p>
          <w:p w:rsidR="00A00AB2" w:rsidRPr="00404ECE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преодолевать препятствия, правила п/игры.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A00AB2" w:rsidRPr="00404ECE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FF0554" w:rsidRPr="00404ECE" w:rsidRDefault="00A00AB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A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преодолевать препятствия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00A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играть в п/игры.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Default="001E0BEF">
      <w:pPr>
        <w:rPr>
          <w:rFonts w:ascii="Times New Roman" w:hAnsi="Times New Roman" w:cs="Times New Roman"/>
        </w:rPr>
      </w:pPr>
    </w:p>
    <w:p w:rsidR="003D43BE" w:rsidRPr="00404ECE" w:rsidRDefault="003D43BE">
      <w:pPr>
        <w:rPr>
          <w:rFonts w:ascii="Times New Roman" w:hAnsi="Times New Roman" w:cs="Times New Roman"/>
        </w:rPr>
      </w:pPr>
    </w:p>
    <w:tbl>
      <w:tblPr>
        <w:tblW w:w="10406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9"/>
        <w:gridCol w:w="2246"/>
        <w:gridCol w:w="2352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D08D2" w:rsidRPr="00404ECE" w:rsidTr="00C25E41">
        <w:trPr>
          <w:trHeight w:hRule="exact" w:val="1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8A142F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CC1F4A" w:rsidRDefault="00ED08D2" w:rsidP="00ED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Равномерный бег 5 мин</w:t>
            </w:r>
          </w:p>
          <w:p w:rsidR="00ED08D2" w:rsidRPr="00CC1F4A" w:rsidRDefault="00ED08D2" w:rsidP="00ED0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ED08D2" w:rsidRPr="00404ECE" w:rsidTr="00802536">
        <w:trPr>
          <w:trHeight w:val="24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выносливости. Бег 5 мин.</w:t>
            </w: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CC1F4A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</w:t>
            </w: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D08D2" w:rsidRPr="00404ECE" w:rsidRDefault="00ED08D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ED08D2" w:rsidRPr="00404ECE" w:rsidTr="00C25E41">
        <w:trPr>
          <w:trHeight w:val="24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CC1F4A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по пересеченной местности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анализа и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ED08D2" w:rsidRPr="00404ECE" w:rsidTr="00C25E41">
        <w:trPr>
          <w:trHeight w:hRule="exact" w:val="2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CC1F4A" w:rsidRDefault="00ED08D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1F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Чередование бега и ходьбы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D08D2" w:rsidRPr="00404ECE" w:rsidRDefault="00ED08D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404ECE" w:rsidRDefault="00ED08D2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обобще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и системати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Разучивание разминки на выносливость. Чередование бега и ходьбы. Преодоление препятствий. п\игры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8D2" w:rsidRPr="00823CA9" w:rsidRDefault="00ED08D2" w:rsidP="0080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Беговая разминка, ходьба и бег.</w:t>
            </w:r>
          </w:p>
        </w:tc>
      </w:tr>
      <w:tr w:rsidR="00703DF2" w:rsidRPr="00404ECE" w:rsidTr="00C25E41">
        <w:trPr>
          <w:trHeight w:hRule="exact" w:val="256"/>
        </w:trPr>
        <w:tc>
          <w:tcPr>
            <w:tcW w:w="10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703DF2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703DF2" w:rsidRPr="00404ECE" w:rsidTr="00C25E41">
        <w:trPr>
          <w:trHeight w:hRule="exact" w:val="14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C25E41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703DF2" w:rsidRPr="00404ECE" w:rsidTr="00C25E41">
        <w:trPr>
          <w:trHeight w:hRule="exact" w:val="2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3D43B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2B7" w:rsidRPr="00404ECE" w:rsidRDefault="006722B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1E764D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F0554" w:rsidRPr="00404ECE" w:rsidTr="000D61B1">
        <w:trPr>
          <w:trHeight w:hRule="exact" w:val="2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0AB2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технику бега в равномерном темпе, правила игы.</w:t>
            </w: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A00AB2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контролировать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 xml:space="preserve"> уметь бегать в равномерном темпе, уметь преодолевать препятствия. Играть в п</w:t>
            </w:r>
            <w:r w:rsidR="00A00AB2" w:rsidRP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br/>
              <w:t>игры</w:t>
            </w:r>
            <w:r w:rsidR="00A00A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.</w:t>
            </w: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ственных нормах,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hRule="exact" w:val="249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0AB2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выполнения специальных упражнений на выносливость, технику бега на длинные дистанции</w:t>
            </w: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FF0554" w:rsidRPr="00404ECE" w:rsidRDefault="00FF0554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в равномерном темпе. Играть в п/игры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0AB2" w:rsidRDefault="00703DF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A00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бега по пересеченной местности, правила п/игры</w:t>
            </w: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0AB2" w:rsidRDefault="00A00AB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устанавливать рабочие отношения, содействовать сверстникам в достижении цели.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823CA9" w:rsidRDefault="00703DF2" w:rsidP="00823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23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уметь бегать по пересеченной местности, играть в п /игры.</w:t>
            </w:r>
            <w:r w:rsidR="00823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  <w:p w:rsidR="00823CA9" w:rsidRDefault="00823CA9" w:rsidP="00823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отзывчивости;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0AB2" w:rsidRPr="00404ECE" w:rsidRDefault="00703DF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r w:rsidR="00823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технику чередования бега и ходьбы, правила п/игры.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703DF2" w:rsidRPr="00404ECE" w:rsidRDefault="00703DF2" w:rsidP="00A0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кватно понимать оценку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="00823C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823CA9" w:rsidRPr="00823CA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7"/>
                <w:szCs w:val="17"/>
                <w:lang w:eastAsia="ru-RU"/>
              </w:rPr>
              <w:t>уметь выполнять чередование бега и ходьбы, играть в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развитие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404ECE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1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val="25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77"/>
        <w:gridCol w:w="2246"/>
        <w:gridCol w:w="2165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3D43BE" w:rsidRPr="00404ECE" w:rsidTr="00C25E41">
        <w:trPr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C25E41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824D93" w:rsidRPr="00404ECE" w:rsidTr="00C25E41">
        <w:trPr>
          <w:trHeight w:hRule="exact" w:val="259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7947A8" w:rsidRPr="00404ECE" w:rsidTr="00C25E41">
        <w:trPr>
          <w:trHeight w:val="20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Полоса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исследова-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полосы препятствий, повторение подвижной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«Удочка»</w:t>
            </w:r>
          </w:p>
        </w:tc>
      </w:tr>
      <w:tr w:rsidR="007947A8" w:rsidRPr="00404ECE" w:rsidTr="00C25E41">
        <w:trPr>
          <w:trHeight w:val="20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Усложнен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полоса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разминки в движении, прохождение усложненной полосы препятствий, повторение подвижной игры </w:t>
            </w:r>
          </w:p>
          <w:p w:rsidR="007947A8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вушка»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«Совушка»</w:t>
            </w:r>
          </w:p>
        </w:tc>
      </w:tr>
      <w:tr w:rsidR="007947A8" w:rsidRPr="00404ECE" w:rsidTr="00C25E41">
        <w:trPr>
          <w:trHeight w:val="2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поэтапного формирования умственных дей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мейками, повторение техники прыжка в высоту с прямого разбега,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«Вышибалы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скамейками,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жок в высоту с прямого разбега, подвижная игра «Вышибалы с кеглями»</w:t>
            </w:r>
          </w:p>
        </w:tc>
      </w:tr>
      <w:tr w:rsidR="007947A8" w:rsidRPr="00404ECE" w:rsidTr="00C25E41">
        <w:trPr>
          <w:trHeight w:val="2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скамейками,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прыжков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 на результат, повторение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скамейка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прыжок в высоту с прямого разбега на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зультат, подвижная игра «Вышибалы с кеглями»</w:t>
            </w:r>
          </w:p>
        </w:tc>
      </w:tr>
      <w:tr w:rsidR="001E0BEF" w:rsidRPr="00404ECE" w:rsidTr="00C25E41">
        <w:trPr>
          <w:trHeight w:hRule="exact" w:val="2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спиной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проблемного обучения, педа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перевернутыми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стическими скамейками, повторение техники прыжка в высоту спиной вперед,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прыжка в высоту с прямого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разучивание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«Штурм»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переверну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тыми гимнастическими скамейками, прыжок в высоту спиной вперед, прыжок в высоту с пря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мого разбега, подвижная игра «Штурм»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3D43BE" w:rsidRPr="00404ECE" w:rsidTr="000D61B1">
        <w:trPr>
          <w:trHeight w:hRule="exact" w:val="22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824D93">
        <w:trPr>
          <w:trHeight w:hRule="exact" w:val="20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45"/>
        </w:trPr>
        <w:tc>
          <w:tcPr>
            <w:tcW w:w="226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одолевать полосу препятствий,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</w:t>
            </w:r>
          </w:p>
          <w:p w:rsidR="007947A8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9F2019" w:rsidRPr="00404ECE" w:rsidRDefault="009F2019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преодолевать усложненную полосу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правила подвижной игры «Совушка»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 «Совушка»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разбега, правила подвижной игры «Вышибалы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 прямого разбега,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высоту с разбега,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сохранять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данную цель.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на результат, играть в подвижную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высоту спиной вперед и с прямого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подвижной игры «Штурм»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сохранять заданную цель.</w:t>
            </w:r>
          </w:p>
          <w:p w:rsidR="007947A8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спиной вперед и с прямого разбега, играть в подвижную игру «Штурм»</w:t>
            </w:r>
          </w:p>
          <w:p w:rsidR="009F2019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4D93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ния, развитие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справедливости и свободе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1"/>
        <w:gridCol w:w="2245"/>
        <w:gridCol w:w="2202"/>
      </w:tblGrid>
      <w:tr w:rsidR="00131E43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31E43" w:rsidRPr="00404ECE" w:rsidTr="00C25E41">
        <w:trPr>
          <w:trHeight w:hRule="exact" w:val="22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на мячах- хопах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парах с мячами-хопами,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прыжков на мячах- хопах, проведение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«Ловишка на хопах»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в парах с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чами-хопами, прыжки на мячах-хопах, по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«Ловишка на хопах»</w:t>
            </w:r>
          </w:p>
        </w:tc>
      </w:tr>
      <w:tr w:rsidR="006D6053" w:rsidRPr="00404ECE" w:rsidTr="00C25E41">
        <w:trPr>
          <w:trHeight w:hRule="exact" w:val="21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ИГРЫ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■ ‘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:</w:t>
            </w:r>
          </w:p>
        </w:tc>
      </w:tr>
      <w:tr w:rsidR="00131E43" w:rsidRPr="00404ECE" w:rsidTr="00C25E41">
        <w:trPr>
          <w:trHeight w:hRule="exact" w:val="18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развиваю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мячами-хопами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мячами-хопами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мячами-хо- пами в парах, эстафеты с мячом, подвижные игры с мячами-хопами</w:t>
            </w:r>
          </w:p>
        </w:tc>
      </w:tr>
      <w:tr w:rsidR="007947A8" w:rsidRPr="00404ECE" w:rsidTr="00C25E41">
        <w:trPr>
          <w:trHeight w:val="20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3D43B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Здоровьесбере-</w:t>
            </w:r>
          </w:p>
          <w:p w:rsidR="007947A8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93B" w:rsidRPr="00404ECE" w:rsidTr="00C25E41">
        <w:trPr>
          <w:trHeight w:hRule="exact" w:val="240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4193B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Подвижные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игры</w:t>
            </w:r>
          </w:p>
        </w:tc>
      </w:tr>
      <w:tr w:rsidR="00204871" w:rsidRPr="00404ECE" w:rsidTr="00C25E41">
        <w:trPr>
          <w:trHeight w:val="23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мяча через волейболь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сетку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сотрудничества,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техники броска мяча 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мяча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«Вышибалы через сетку»</w:t>
            </w:r>
          </w:p>
        </w:tc>
      </w:tr>
      <w:tr w:rsidR="00C54843" w:rsidRPr="00404ECE" w:rsidTr="00C25E41">
        <w:trPr>
          <w:trHeight w:val="2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информационно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коммуникацион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мячами, разучивание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бросков мяча через волейбольную сетку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«Пионер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бол», броски мяча через волейбольную сетку</w:t>
            </w:r>
          </w:p>
        </w:tc>
      </w:tr>
      <w:tr w:rsidR="00C54843" w:rsidRPr="00404ECE" w:rsidTr="00C25E41">
        <w:trPr>
          <w:trHeight w:hRule="exact" w:val="22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31E43" w:rsidRPr="00404ECE" w:rsidTr="00C25E41">
        <w:trPr>
          <w:trHeight w:hRule="exact" w:val="15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Волейбол как вид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</w:t>
            </w:r>
            <w:r w:rsid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овьесбережения,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мационно-ком- муникационные,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комство с волейболом как видом спорта, разучива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волейбольных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в парах,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парах, спортивная игра «Волейбол»,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552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6D6053">
        <w:trPr>
          <w:trHeight w:hRule="exact" w:val="1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на мя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чах-хопах, пра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«Ловишка</w:t>
            </w:r>
          </w:p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хопах»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управлять пове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дением партнера(контроль,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ция, умение убеждать).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на мячах- хопах, играть в подвижную игру «Ло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 на хопах»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безопасный и здоровый образ жизни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hRule="exact" w:val="1278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824D93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18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правила подвиж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ми-хопами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мячами-хопами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val="20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947A8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6D6053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лейбольную сетку заданным способом, играть в подвижную игру «Вышибалы через сетку»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val="22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через волейбольную сетку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волейбольную сетку,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развитие доброжелательно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эмоционально-нрав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ственной отзывчивости,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13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волейбол как вид спорта, какими бывают волейбольные упражнения, правила подвиж-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осуществлять действие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580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54"/>
        <w:gridCol w:w="2251"/>
        <w:gridCol w:w="2227"/>
        <w:gridCol w:w="279"/>
      </w:tblGrid>
      <w:tr w:rsidR="00C961FB" w:rsidRPr="00404ECE" w:rsidTr="00200391">
        <w:trPr>
          <w:trHeight w:hRule="exact"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0391">
        <w:trPr>
          <w:gridAfter w:val="1"/>
          <w:wAfter w:w="279" w:type="dxa"/>
          <w:trHeight w:hRule="exact"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«Пионербол»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Подвижные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игры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•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::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Si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'?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*: &gt; ■ ■ . ,.7 ч.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bscript"/>
                <w:lang w:eastAsia="ru-RU"/>
              </w:rPr>
              <w:t>;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,. ■: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019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жения,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волейбольных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ражнений, выполняемых через сетку,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волейбольные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ражнения, выполняемые через сетку, подвижная игра «Пионербол»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трольная проверка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 и умений из области волейбола,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05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знания и умения из области волейбола,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E43" w:rsidRPr="00404ECE" w:rsidRDefault="00131E43" w:rsidP="006D6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.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тт</w:t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' - ' ■ -1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мяча способами «от груди» и «снизу»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индивидуаль- </w:t>
            </w:r>
          </w:p>
          <w:p w:rsidR="00131E43" w:rsidRPr="00404ECE" w:rsidRDefault="00EC3BD6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«от груди» и «снизу», проведение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способами «от груди» и «снизу», подвижная игра «Точно в цель»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набивного мяча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и левой рукой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индивидуаль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из-за 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ловы, разучивание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броска набивного мяча правой и левой рукой, повторение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из-за головы, а также правой и левой рукой, подвижная игра «Точно в цель»</w:t>
            </w: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</w:t>
            </w:r>
            <w:r w:rsidR="009A58FF"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астика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с элем*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18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проведение тестирования виса на время,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«Борьба за мяч»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тестирование виса на время,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«Борьба за мяч»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693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6D6053">
        <w:trPr>
          <w:trHeight w:hRule="exact" w:val="128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 и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5296" w:rsidRPr="00404ECE" w:rsidTr="00985296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5296" w:rsidRPr="00404ECE" w:rsidRDefault="00985296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296" w:rsidRPr="00404ECE" w:rsidRDefault="00985296" w:rsidP="00C5484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  <w:lang w:eastAsia="ru-RU"/>
              </w:rPr>
              <w:t>...</w:t>
            </w:r>
          </w:p>
        </w:tc>
      </w:tr>
      <w:tr w:rsidR="00131E43" w:rsidRPr="00404ECE" w:rsidTr="006D6053">
        <w:trPr>
          <w:trHeight w:hRule="exact" w:val="21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какими бывают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подвижной игры «Пионербол»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устанавливать рабочие отношения.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морегуляции, сотрудничать в совмест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решении задач.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делать передачи мяча через волейбольную сетку, принимать передачи мяча,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67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умения и навыки относятся к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лейболу, какие подготовитель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существуют,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C3BD6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вень отношения к самому себе как субъ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екту деятельности,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и знания из области волейбола на практике,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чувствия другим людям,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бросков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бами «от груди» и «снизу»,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учителя и друг друга. </w:t>
            </w:r>
          </w:p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самокоррекции.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способами «от груди» и «снизу», играть в подвижную игру «Точно в цель»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6D6053">
        <w:trPr>
          <w:trHeight w:hRule="exact" w:val="22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выполнения бросков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бивного мяча правой и левой рукой,правила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</w:t>
            </w:r>
            <w:r w:rsidR="009F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устанавливать рабо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чие отношения.</w:t>
            </w:r>
          </w:p>
          <w:p w:rsidR="00EC3BD6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из-за головы, правой и левой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кой, играть в подвижную игру «Точно в цель»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C54843" w:rsidRPr="00404ECE" w:rsidRDefault="00C54843" w:rsidP="00F903A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</w:tr>
      <w:tr w:rsidR="00F903AF" w:rsidRPr="00404ECE" w:rsidTr="006D6053">
        <w:trPr>
          <w:trHeight w:hRule="exact" w:val="21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 подвижной игры «Борьба за мяч»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«Борьба за мяч»</w:t>
            </w: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Развитие этических чувств, доброжелательно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эмоционально-нравственной отзывчивости, сочувствия другим людям, развитие самостоятельно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личной ответствен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ности за свои поступкина основе представлений о нравственных нормах, социальной справедливости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справедливо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3"/>
        <w:gridCol w:w="2268"/>
        <w:gridCol w:w="2268"/>
      </w:tblGrid>
      <w:tr w:rsidR="00C961FB" w:rsidRPr="00404ECE" w:rsidTr="0020039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961FB" w:rsidRPr="00404ECE" w:rsidTr="00200391">
        <w:trPr>
          <w:trHeight w:hRule="exact" w:val="29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движении, проведение тестирования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повторение подвижной игры «Борьба за мяч»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положения стоя, подвижная игра «Борьба за мяч»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</w:tc>
      </w:tr>
      <w:tr w:rsidR="00C961FB" w:rsidRPr="00404ECE" w:rsidTr="00200391">
        <w:trPr>
          <w:trHeight w:hRule="exact" w:val="23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961FB" w:rsidRPr="00404ECE" w:rsidTr="00200391">
        <w:trPr>
          <w:trHeight w:hRule="exact" w:val="1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прыжкам в длину, проведение тестирования прыжка в длину с места, разучивание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организ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к прыжкам в длину, тестирование прыжка в длину с места,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«Гандбол»</w:t>
            </w:r>
          </w:p>
        </w:tc>
      </w:tr>
      <w:tr w:rsidR="00F903AF" w:rsidRPr="00404ECE" w:rsidTr="00200391">
        <w:trPr>
          <w:trHeight w:hRule="exact" w:val="22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астика</w:t>
            </w:r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элементами акроба</w:t>
            </w:r>
          </w:p>
          <w:p w:rsidR="00F903AF" w:rsidRPr="00404ECE" w:rsidRDefault="00F903A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гаки</w:t>
            </w:r>
          </w:p>
        </w:tc>
      </w:tr>
      <w:tr w:rsidR="00C54843" w:rsidRPr="00404ECE" w:rsidTr="00200391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подтягивания на низкой перекладине из виса лежа согнувшись, повторение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подтягивания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I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низкой п</w:t>
            </w:r>
            <w:r w:rsidR="009A58F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ерекладине из виса лежа согнув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шись, спортивная игра «Гандбол»</w:t>
            </w:r>
          </w:p>
        </w:tc>
      </w:tr>
      <w:tr w:rsidR="00C961FB" w:rsidRPr="00404ECE" w:rsidTr="00200391">
        <w:trPr>
          <w:trHeight w:hRule="exact" w:val="2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координации движений, проведение тестирования подъема туловища из положения лежа за 30 с, проведение спортивной игры «Ганд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положения лежа за 30 с, спортивная игра «Гандбол»</w:t>
            </w:r>
          </w:p>
        </w:tc>
      </w:tr>
      <w:tr w:rsidR="006D6053" w:rsidRPr="00404ECE" w:rsidTr="00200391">
        <w:trPr>
          <w:trHeight w:hRule="exact" w:val="3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Подвижные 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 спортивные </w:t>
            </w: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игры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961FB" w:rsidRPr="00404ECE" w:rsidTr="00200391">
        <w:trPr>
          <w:trHeight w:hRule="exact" w:val="28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баскетбо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r w:rsidR="001C56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информационно- коммуникацион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повторение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в баскетбольное кольцо, знакомство со спортивной игрой «Баскетбол»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551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985296" w:rsidRPr="00404ECE" w:rsidTr="00B16843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«Борьба за мяч»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устанавливать рабочие от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ношения.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«Борь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 за мяч»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EC3BD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18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«Гандбол»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недостаю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щую информацию с помощью вопро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сов,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 прыжка в длину с места, играть</w:t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hRule="exact" w:val="21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906581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EC3BD6">
        <w:trPr>
          <w:trHeight w:val="29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«Гандбол»</w:t>
            </w: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о нравственных нормах, социальной </w:t>
            </w:r>
          </w:p>
          <w:p w:rsidR="00C54843" w:rsidRPr="00404ECE" w:rsidRDefault="00C54843" w:rsidP="009A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спортивной игры «Гандбол»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подъема туловища из положения лежа на спине за 30 с, играть в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C3BD6" w:rsidRPr="00404ECE" w:rsidTr="0098529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val="2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мяча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в баскетболь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кольцо различными способами, играть в баскетбол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C3BD6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ничества со сверстниками и взрослыми в разных 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формиро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установки на безопас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 здоровый образ жизни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0"/>
        <w:gridCol w:w="2246"/>
        <w:gridCol w:w="2303"/>
      </w:tblGrid>
      <w:tr w:rsidR="00F903AF" w:rsidRPr="00404ECE" w:rsidTr="001C56E8">
        <w:trPr>
          <w:trHeight w:hRule="exact"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9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BE4D5" w:themeFill="accent2" w:themeFillTint="33"/>
                <w:lang w:eastAsia="ru-RU"/>
              </w:rPr>
              <w:t>Легкая атлетика</w:t>
            </w:r>
          </w:p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 атлетика</w:t>
            </w:r>
          </w:p>
          <w:p w:rsidR="00CD35C1" w:rsidRPr="00404ECE" w:rsidRDefault="00CD35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5C1" w:rsidRPr="00404ECE" w:rsidRDefault="00CD35C1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71890" w:rsidRPr="00404ECE" w:rsidTr="001C56E8">
        <w:trPr>
          <w:trHeight w:hRule="exact" w:val="2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 метанию малого мяча на точность,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на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 и в движении,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метания малого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 на точность,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тивная игра «Баскетбол»</w:t>
            </w:r>
          </w:p>
        </w:tc>
      </w:tr>
      <w:tr w:rsidR="00C54843" w:rsidRPr="00404ECE" w:rsidTr="001C56E8">
        <w:trPr>
          <w:trHeight w:hRule="exact" w:val="21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ивные игры</w:t>
            </w:r>
          </w:p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тныеипы</w:t>
            </w:r>
          </w:p>
        </w:tc>
      </w:tr>
      <w:tr w:rsidR="00871890" w:rsidRPr="00404ECE" w:rsidTr="001C56E8">
        <w:trPr>
          <w:trHeight w:hRule="exact" w:val="20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педагогики сотрудничества, коллективного выполнения за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с мячом, совершенствование техники бросков мяча в баскетбольные кольца,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с мячом,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  <w:p w:rsidR="00871890" w:rsidRPr="00404ECE" w:rsidRDefault="00871890" w:rsidP="00871890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B3250F" w:rsidRPr="00404ECE" w:rsidTr="001C56E8">
        <w:trPr>
          <w:trHeight w:hRule="exact" w:val="20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B3250F" w:rsidRPr="00404ECE" w:rsidRDefault="00B3250F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871890" w:rsidRPr="00404ECE" w:rsidTr="001C56E8">
        <w:trPr>
          <w:trHeight w:hRule="exact" w:val="25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Беговые</w:t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жения, коллек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задания,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беговых упражнений, повторение подвижной игры «Колдунчики», разучивание подвижной игры «Вызов»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беговые упражнения, подвижные игры «Кол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дунчики» и «Вызов»</w:t>
            </w:r>
          </w:p>
        </w:tc>
      </w:tr>
      <w:tr w:rsidR="00871890" w:rsidRPr="00404ECE" w:rsidTr="001C56E8">
        <w:trPr>
          <w:trHeight w:hRule="exact" w:val="2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бега на 30 м с высокого старта,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«Командные хвостики»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бега на 30 м с высокого стар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та, подвижная игра «Ко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мандные хвостики»</w:t>
            </w:r>
          </w:p>
        </w:tc>
      </w:tr>
      <w:tr w:rsidR="00871890" w:rsidRPr="00404ECE" w:rsidTr="001C56E8">
        <w:trPr>
          <w:trHeight w:hRule="exact" w:val="2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Ю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челночного бега3 х Юм, проведение подвижной игры «Бросай далеко, собирай быстрее»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челночного бега 3 х 10 м, подвижная игра «Бросай далеко, собирай быстрее»</w:t>
            </w:r>
          </w:p>
        </w:tc>
      </w:tr>
      <w:tr w:rsidR="00871890" w:rsidRPr="00404ECE" w:rsidTr="001C56E8">
        <w:trPr>
          <w:trHeight w:hRule="exact" w:val="15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самоанализа и коррекции дей-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метания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на дальность,</w:t>
            </w: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551"/>
        <w:gridCol w:w="1276"/>
      </w:tblGrid>
      <w:tr w:rsidR="00131E43" w:rsidRPr="00404ECE" w:rsidTr="00CD35C1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CD35C1">
        <w:trPr>
          <w:trHeight w:hRule="exact" w:val="22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CD35C1">
        <w:trPr>
          <w:trHeight w:hRule="exact" w:val="2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малого мяча на точность, играть в спортивную игру «Баскетбол»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3250F" w:rsidRPr="00404ECE" w:rsidTr="00CD35C1">
        <w:trPr>
          <w:trHeight w:hRule="exact" w:val="20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B3250F" w:rsidRPr="00404ECE" w:rsidRDefault="00B3250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0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бросков мяча в баскетбольное кольцо, правила спортивной игры «Баскетбол»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адекватно оценивать свои действия и действия партнеров,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различными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играть в баскетбол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умений не создавать конфликты и находить выходы из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беговых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нений, правила подвижных игр «Колдунчики» и «Вызов»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беговые упражнения, играть в подвижные игры «Колдунчики» и «Вызов»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5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подвижной игры «Командные хвостики»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подвижную игру «Командные хвостики»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7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«Бро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сай далеко, соби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рай быстрее»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Юме высо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кого старта, играть в подвижную игру «Бросай далеко, собирай быстрее»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13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42"/>
        <w:tblW w:w="10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1"/>
        <w:gridCol w:w="567"/>
        <w:gridCol w:w="708"/>
        <w:gridCol w:w="1134"/>
        <w:gridCol w:w="1432"/>
        <w:gridCol w:w="1579"/>
        <w:gridCol w:w="2246"/>
        <w:gridCol w:w="2189"/>
      </w:tblGrid>
      <w:tr w:rsidR="00CD35C1" w:rsidRPr="00404ECE" w:rsidTr="001C56E8">
        <w:trPr>
          <w:trHeight w:hRule="exact" w:val="2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8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разучивание подвижной игры «Круговая охота»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охота»</w:t>
            </w:r>
          </w:p>
        </w:tc>
      </w:tr>
      <w:tr w:rsidR="00CD35C1" w:rsidRPr="00404ECE" w:rsidTr="000D61B1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0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 фа «Футбол»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подвижной игры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спортивная игра «Футбол»</w:t>
            </w:r>
          </w:p>
        </w:tc>
      </w:tr>
      <w:tr w:rsidR="00CD35C1" w:rsidRPr="00404ECE" w:rsidTr="001C56E8">
        <w:trPr>
          <w:trHeight w:hRule="exact" w:val="18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8A142F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«Флаг на башне»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педагогики сотрудничества, развития умствен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повторение подвижной игры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подвижной игры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подвижные игры «Флаг на башне» и «Собачки ногами»</w:t>
            </w:r>
          </w:p>
        </w:tc>
      </w:tr>
      <w:tr w:rsidR="00CD35C1" w:rsidRPr="00404ECE" w:rsidTr="001C56E8">
        <w:trPr>
          <w:trHeight w:hRule="exact" w:val="259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D35C1" w:rsidRPr="00404ECE" w:rsidTr="001C56E8">
        <w:trPr>
          <w:trHeight w:hRule="exact" w:val="2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</w:t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1000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бегу, проведение бега на 1000 м,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спортивной игры «Футбол»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к бегу, бег на 1000 м, спортивная игра «Футбол»</w:t>
            </w:r>
          </w:p>
        </w:tc>
      </w:tr>
      <w:tr w:rsidR="00CD35C1" w:rsidRPr="00404ECE" w:rsidTr="001C56E8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4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Здоровьесбереже- ния,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игр, выбранных по желанию учеников, разучивание подвижной игры «Марш с закрытыми глазами»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тивные игры, подвижная игра «Марш с закрыты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глазами»</w:t>
            </w:r>
          </w:p>
        </w:tc>
      </w:tr>
    </w:tbl>
    <w:p w:rsidR="00580FC2" w:rsidRDefault="00580FC2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2448"/>
        <w:gridCol w:w="1496"/>
      </w:tblGrid>
      <w:tr w:rsidR="00131E43" w:rsidRPr="00404ECE" w:rsidTr="006E0D34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9A58FF">
        <w:trPr>
          <w:trHeight w:hRule="exact" w:val="185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«Кру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говая охота»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условиями коммуникации, слушать и слышать друг друга.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мешочка на дальность,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подвижную игру «Круговая охота»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0D61B1">
        <w:trPr>
          <w:trHeight w:hRule="exact" w:val="255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013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 подвижной игры «Собачки ногами» и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оценивать свои действия и действия партеров, контролировать свою деятельность по результату.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играть в подвижную </w:t>
            </w: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«Собачки ногами» и спортивную ифу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31E43">
        <w:trPr>
          <w:trHeight w:hRule="exact" w:val="184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подвижных игр «Флаг на башне» и «Собачки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эффективно сотрудничать и способствовать продуктивной 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операции.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никами в совместном решении задач.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подвижные игры «Флаг на башне» и «Собачки ногами»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7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40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бега на 1000 м,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пробегать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1000 м, играть в спортивную игру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31E43" w:rsidRPr="00404ECE" w:rsidRDefault="009A58FF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сочувствия другим людям, развитие са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3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C56E8">
        <w:trPr>
          <w:trHeight w:hRule="exact" w:val="228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спортивных игр, как их выбирать,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«Марш с закрытыми глазами»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цели, находить и выделять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спортивные игры и подвижную игру «Марш с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крытыми глазами»</w:t>
            </w:r>
          </w:p>
          <w:p w:rsidR="00CD35C1" w:rsidRPr="00404ECE" w:rsidRDefault="00CD35C1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4A6695" w:rsidRDefault="004A6695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 w:rsidP="001C56E8">
      <w:pPr>
        <w:tabs>
          <w:tab w:val="left" w:pos="27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CD35C1" w:rsidRPr="00404ECE" w:rsidRDefault="00CD35C1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д/з, утренней гимнастики, физкультминуток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самомассаж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 ЗАДАНИЕ ПО ФИЗИЧЕСКОЙ КУЛЬТУРЕ</w:t>
      </w: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4A6695" w:rsidRPr="00404ECE" w:rsidRDefault="004A6695" w:rsidP="004A669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BF6777" w:rsidRPr="00404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4A6695" w:rsidRPr="00404ECE" w:rsidTr="004A6695">
        <w:tc>
          <w:tcPr>
            <w:tcW w:w="709" w:type="dxa"/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135144" w:rsidRPr="00404ECE" w:rsidTr="004A6695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35144" w:rsidRPr="00404ECE" w:rsidTr="00E76BD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35144" w:rsidRPr="00404ECE" w:rsidTr="00E76BD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3017DE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</w:t>
            </w:r>
            <w:r w:rsidR="00135144"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95" w:rsidRPr="00404ECE" w:rsidTr="004A6695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4A6695" w:rsidRPr="00404ECE" w:rsidRDefault="004A6695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sectPr w:rsidR="004A6695" w:rsidRPr="00404ECE" w:rsidSect="0007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F47" w:rsidRDefault="00F22F47" w:rsidP="001C4BDD">
      <w:pPr>
        <w:spacing w:after="0" w:line="240" w:lineRule="auto"/>
      </w:pPr>
      <w:r>
        <w:separator/>
      </w:r>
    </w:p>
  </w:endnote>
  <w:endnote w:type="continuationSeparator" w:id="1">
    <w:p w:rsidR="00F22F47" w:rsidRDefault="00F22F47" w:rsidP="001C4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F47" w:rsidRDefault="00F22F47" w:rsidP="001C4BDD">
      <w:pPr>
        <w:spacing w:after="0" w:line="240" w:lineRule="auto"/>
      </w:pPr>
      <w:r>
        <w:separator/>
      </w:r>
    </w:p>
  </w:footnote>
  <w:footnote w:type="continuationSeparator" w:id="1">
    <w:p w:rsidR="00F22F47" w:rsidRDefault="00F22F47" w:rsidP="001C4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4BDD"/>
    <w:rsid w:val="000069DD"/>
    <w:rsid w:val="00074177"/>
    <w:rsid w:val="00076A7F"/>
    <w:rsid w:val="000A0597"/>
    <w:rsid w:val="000D197D"/>
    <w:rsid w:val="000D61B1"/>
    <w:rsid w:val="00131E43"/>
    <w:rsid w:val="00135144"/>
    <w:rsid w:val="001C4BDD"/>
    <w:rsid w:val="001C56E8"/>
    <w:rsid w:val="001E0BEF"/>
    <w:rsid w:val="001E764D"/>
    <w:rsid w:val="00200391"/>
    <w:rsid w:val="00204871"/>
    <w:rsid w:val="00272960"/>
    <w:rsid w:val="002D15E6"/>
    <w:rsid w:val="003017DE"/>
    <w:rsid w:val="00387DE1"/>
    <w:rsid w:val="003D43BE"/>
    <w:rsid w:val="00404ECE"/>
    <w:rsid w:val="004A6695"/>
    <w:rsid w:val="004C0855"/>
    <w:rsid w:val="00512B97"/>
    <w:rsid w:val="00535254"/>
    <w:rsid w:val="00580FC2"/>
    <w:rsid w:val="0063243B"/>
    <w:rsid w:val="006722B7"/>
    <w:rsid w:val="006D6053"/>
    <w:rsid w:val="006E0D34"/>
    <w:rsid w:val="00703DF2"/>
    <w:rsid w:val="0074193B"/>
    <w:rsid w:val="00770ABD"/>
    <w:rsid w:val="007947A8"/>
    <w:rsid w:val="00802536"/>
    <w:rsid w:val="00823CA9"/>
    <w:rsid w:val="00823D5A"/>
    <w:rsid w:val="00824D93"/>
    <w:rsid w:val="00871890"/>
    <w:rsid w:val="0087219E"/>
    <w:rsid w:val="008A142F"/>
    <w:rsid w:val="00906581"/>
    <w:rsid w:val="009177F8"/>
    <w:rsid w:val="00967874"/>
    <w:rsid w:val="00985296"/>
    <w:rsid w:val="009A58FF"/>
    <w:rsid w:val="009E6B92"/>
    <w:rsid w:val="009F2019"/>
    <w:rsid w:val="00A00AB2"/>
    <w:rsid w:val="00AF365D"/>
    <w:rsid w:val="00B16843"/>
    <w:rsid w:val="00B3250F"/>
    <w:rsid w:val="00B6766E"/>
    <w:rsid w:val="00BF6777"/>
    <w:rsid w:val="00C25E41"/>
    <w:rsid w:val="00C54843"/>
    <w:rsid w:val="00C961FB"/>
    <w:rsid w:val="00CC1F4A"/>
    <w:rsid w:val="00CD35C1"/>
    <w:rsid w:val="00DC6540"/>
    <w:rsid w:val="00E50839"/>
    <w:rsid w:val="00E56644"/>
    <w:rsid w:val="00E76BDC"/>
    <w:rsid w:val="00EC3BD6"/>
    <w:rsid w:val="00ED06CF"/>
    <w:rsid w:val="00ED08D2"/>
    <w:rsid w:val="00F02968"/>
    <w:rsid w:val="00F22F47"/>
    <w:rsid w:val="00F903AF"/>
    <w:rsid w:val="00F951C6"/>
    <w:rsid w:val="00F974E2"/>
    <w:rsid w:val="00FF0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BDD"/>
  </w:style>
  <w:style w:type="paragraph" w:styleId="a5">
    <w:name w:val="footer"/>
    <w:basedOn w:val="a"/>
    <w:link w:val="a6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B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5F5D-7C46-4CB3-9B6E-C87BEFCF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16098</Words>
  <Characters>91764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6</cp:revision>
  <dcterms:created xsi:type="dcterms:W3CDTF">2014-07-12T15:24:00Z</dcterms:created>
  <dcterms:modified xsi:type="dcterms:W3CDTF">2019-01-24T12:43:00Z</dcterms:modified>
</cp:coreProperties>
</file>